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5" w:rsidRDefault="00A247B8">
      <w:bookmarkStart w:id="0" w:name="_GoBack"/>
      <w:r>
        <w:rPr>
          <w:noProof/>
        </w:rPr>
        <w:drawing>
          <wp:inline distT="0" distB="0" distL="0" distR="0">
            <wp:extent cx="8915400" cy="7084722"/>
            <wp:effectExtent l="0" t="0" r="0" b="1905"/>
            <wp:docPr id="1" name="図 1" descr="C:\Users\machidainohana1\AppData\Local\Microsoft\Windows\Temporary Internet Files\Content.Word\DSCF2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hidainohana1\AppData\Local\Microsoft\Windows\Temporary Internet Files\Content.Word\DSCF2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0" t="3071" r="3864" b="5512"/>
                    <a:stretch/>
                  </pic:blipFill>
                  <pic:spPr bwMode="auto">
                    <a:xfrm>
                      <a:off x="0" y="0"/>
                      <a:ext cx="8919919" cy="708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5995" w:rsidSect="00A247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B8"/>
    <w:rsid w:val="00395995"/>
    <w:rsid w:val="00A2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DB2E5-1BE5-44E7-A0B3-ABD70828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町田井の花 管理者</dc:creator>
  <cp:keywords/>
  <dc:description/>
  <cp:lastModifiedBy>町田井の花 管理者</cp:lastModifiedBy>
  <cp:revision>2</cp:revision>
  <dcterms:created xsi:type="dcterms:W3CDTF">2016-09-12T22:10:00Z</dcterms:created>
  <dcterms:modified xsi:type="dcterms:W3CDTF">2016-09-12T22:14:00Z</dcterms:modified>
</cp:coreProperties>
</file>